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1D" w:rsidRDefault="008D0D1D" w:rsidP="008D0D1D">
      <w:pPr>
        <w:jc w:val="center"/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</w:pPr>
      <w:r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Room 108 Rain Forest</w:t>
      </w:r>
    </w:p>
    <w:p w:rsidR="008D0D1D" w:rsidRDefault="008D0D1D" w:rsidP="008D0D1D">
      <w:pPr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</w:pPr>
      <w:r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Premise:  The Orca and </w:t>
      </w:r>
      <w:proofErr w:type="spellStart"/>
      <w:r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Inupik</w:t>
      </w:r>
      <w:proofErr w:type="spellEnd"/>
      <w:r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 (the lost polar bear) just visited the desert. The two animals arrive in the rain forest to find a whole new world in the jungle/rain forest. </w:t>
      </w:r>
    </w:p>
    <w:p w:rsidR="008D0D1D" w:rsidRDefault="008D0D1D" w:rsidP="008D0D1D">
      <w:pPr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</w:pPr>
    </w:p>
    <w:p w:rsidR="008D0D1D" w:rsidRDefault="008D0D1D" w:rsidP="008D0D1D">
      <w:pPr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Orca (says to Polar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 3):  Well, here we are…  safe and sound! 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 3:  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Water….!!!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  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Water…!!!!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  Thank goodness!  Where are we?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Orca (with a sinister tone):  </w:t>
      </w:r>
      <w:proofErr w:type="spellStart"/>
      <w:proofErr w:type="gramStart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Theeeeeeee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  Jungle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!!!!!! (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>to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EFEFEF"/>
        </w:rPr>
        <w:t xml:space="preserve"> the audience.) “Or rain forest.” 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FFFF00"/>
        </w:rPr>
        <w:t>SLIDE 12</w:t>
      </w: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00FF00"/>
        </w:rPr>
        <w:t xml:space="preserve">: Rainforest SONG </w:t>
      </w:r>
      <w:r w:rsidRPr="008D0D1D">
        <w:rPr>
          <w:rFonts w:ascii="Verdana" w:hAnsi="Verdana" w:cs="Times New Roman"/>
          <w:color w:val="000000"/>
          <w:sz w:val="21"/>
          <w:szCs w:val="21"/>
          <w:shd w:val="clear" w:color="auto" w:fill="FFFFFF"/>
        </w:rPr>
        <w:t> - slide with lyrics and music file embedded to play automatically</w:t>
      </w:r>
    </w:p>
    <w:p w:rsidR="008D0D1D" w:rsidRPr="008D0D1D" w:rsidRDefault="008D0D1D" w:rsidP="008D0D1D">
      <w:pPr>
        <w:ind w:firstLine="720"/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00FF00"/>
        </w:rPr>
        <w:t>Amazon LYRICS:</w:t>
      </w:r>
    </w:p>
    <w:p w:rsidR="008D0D1D" w:rsidRPr="008D0D1D" w:rsidRDefault="008D0D1D" w:rsidP="008D0D1D">
      <w:pPr>
        <w:spacing w:after="240"/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00FF00"/>
        </w:rPr>
        <w:t>Song:  “Welcome to the Jungle”  (Lights come up with animals in place ready to sing.)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00FF00"/>
        </w:rPr>
        <w:t>Lyrics:  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Welcome to the jungle where it rains all day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We got lots to eat, in the places you work and play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gram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We are very hungry</w:t>
      </w:r>
      <w:proofErr w:type="gramEnd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 xml:space="preserve">, </w:t>
      </w:r>
      <w:proofErr w:type="gram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everything is food</w:t>
      </w:r>
      <w:proofErr w:type="gramEnd"/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Nuts and berries are the source deep in this wood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In the jungle, welcome to the jungle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 xml:space="preserve">Stay away from the </w:t>
      </w:r>
      <w:proofErr w:type="spell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beee</w:t>
      </w:r>
      <w:proofErr w:type="spellEnd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 xml:space="preserve"> </w:t>
      </w:r>
      <w:proofErr w:type="spell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beeee</w:t>
      </w:r>
      <w:proofErr w:type="spellEnd"/>
      <w:proofErr w:type="gram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..</w:t>
      </w:r>
      <w:proofErr w:type="gramEnd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 xml:space="preserve"> </w:t>
      </w:r>
      <w:proofErr w:type="gram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bees</w:t>
      </w:r>
      <w:proofErr w:type="gramEnd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 xml:space="preserve"> </w:t>
      </w:r>
      <w:proofErr w:type="spell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bees</w:t>
      </w:r>
      <w:proofErr w:type="spellEnd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…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Squish them if you need!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Welcome to the jungle, climbing is the way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If you want a place to live, up high you’ll spend the day.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And if you're not a climber, you’ll be very hard to please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You can see the sun above but you won't get there easily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In the jungle welcome to the jungle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See the birds in teams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And the monkeys, they’ll scream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Welcome to the jungle it’s hot here every day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Ya</w:t>
      </w:r>
      <w:proofErr w:type="spellEnd"/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 xml:space="preserve"> learn to live like an animal in the jungle where we play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If you hunger for what you see you'll take it eventually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You can have everything you want but you better not take it from me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In the jungle, welcome to the jungle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Pay attention to what you see, see…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5D5D5D"/>
          <w:sz w:val="21"/>
          <w:szCs w:val="21"/>
          <w:shd w:val="clear" w:color="auto" w:fill="00FF00"/>
        </w:rPr>
        <w:t>Or you will be my feed!</w:t>
      </w:r>
      <w:r w:rsidRPr="008D0D1D">
        <w:rPr>
          <w:rFonts w:ascii="Calibri" w:hAnsi="Calibri" w:cs="Times New Roman"/>
          <w:color w:val="5D5D5D"/>
          <w:sz w:val="32"/>
          <w:szCs w:val="32"/>
          <w:shd w:val="clear" w:color="auto" w:fill="00FF00"/>
        </w:rPr>
        <w:t xml:space="preserve"> 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  <w:shd w:val="clear" w:color="auto" w:fill="FFFF00"/>
        </w:rPr>
        <w:t>Slide 13: Still image of the Amazon Rainforest: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The animals all crowd around the polar bear and the Orca in a threatening way.  A big growl is heard over the speaker (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acts like he is roaring).  All the animals cower away.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3:  Um….  I’m a polar bear.  Do you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reaaaallly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think I am going to be afraid of you?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 xml:space="preserve">Emerald Tree 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Emerald Tree Boa:  (slithers up)...  What are you??  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SSSSEEEEEEEEMSSS as though you are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lossssssst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.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Need a new </w:t>
      </w:r>
      <w:proofErr w:type="spellStart"/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placccccccceeee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to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live? I have plenty of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homessssssss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.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3:  Yes, that is exactly what I want.  What did you have in mind?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Emerald Tree Boa:  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Sssseeeeee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, there is </w:t>
      </w:r>
      <w:proofErr w:type="spellStart"/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thisssss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lovely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place in the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penthousssssse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, in the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eeeeeemergent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layer.  </w:t>
      </w:r>
      <w:proofErr w:type="spellStart"/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Soooooo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prettttty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up high.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</w:t>
      </w:r>
      <w:proofErr w:type="spellStart"/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Soooooo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perfect for sitting in the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ssssun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.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3:  Well, a penthouse sounds great! Where is it?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 xml:space="preserve">Emerald Tree Boa:  That is the top of the rainforest.  You will need to fly to get up there.  My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friendsssssss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the Harpy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Eaglessss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can take us up there.  (Two eagles come and try to pick up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.  He is too heavy.  They shrug their shoulders and fly away.)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:  I think I am too heavy.  I weigh 990 pounds.  (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sadly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>)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Emerald Tree Boa:  SSSSSOOOORRRRY!  (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and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slithers away)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 xml:space="preserve">Along comes 3 Blue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Morpho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Butterfly flittering and sits down next to the Polar Bear. During the whole scene they speak like Harpies in a </w:t>
      </w:r>
      <w:proofErr w:type="spellStart"/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greek</w:t>
      </w:r>
      <w:proofErr w:type="spellEnd"/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chorus. 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1:  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Hiya</w:t>
      </w:r>
      <w:proofErr w:type="spellEnd"/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..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2:  Are you lost?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3:  How are you doing?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:  I don’t know.  I was hoping to find a place to live but it can’t be in the, “Penthouse.” 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1:  What about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2:  The Canopy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3:  Layer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:  What is that?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 xml:space="preserve">Butterfly 1:  It is where 70% of the animals 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2:  live.  You could say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3:  It is the suburbs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:  That sounds great! Let’s go. 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Butterfly1:  Well, you have to fly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2:  Or climb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3:  Or find someone to carry you.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:  (Looks to the audience and pauses).  Seriously?  Yeah, we kind of went down that road “or tree” before.  Got anything lower?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1:  I don’t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2:  know.  We never go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Butterfly 3:  elsewhere.  Talk to a sloth.  (Butterflies fly away.)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Inupiki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(walks up to a sloth sleeping on the ground floor).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Hello!  (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shakes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him).  Hello!!!  (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louder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>).  HELLO!!!!!!  ARE YOU ALIVE!!! He shakes the sloth.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Sloth (waked up slowly… speaks very slowly and yawns).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Hellllllllllllo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:  Can you help me find a place to live?  I can’t seem to get up high.  Do you know of any fish?  I’m hungry. 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Sloth (slowly speaking and yawning).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 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Fiiiiish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?  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Hmmmmmm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well… (</w:t>
      </w:r>
      <w:proofErr w:type="gramStart"/>
      <w:r w:rsidRPr="008D0D1D">
        <w:rPr>
          <w:rFonts w:ascii="Calibri" w:hAnsi="Calibri" w:cs="Times New Roman"/>
          <w:color w:val="000000"/>
          <w:sz w:val="26"/>
          <w:szCs w:val="26"/>
        </w:rPr>
        <w:t>falls</w:t>
      </w:r>
      <w:proofErr w:type="gramEnd"/>
      <w:r w:rsidRPr="008D0D1D">
        <w:rPr>
          <w:rFonts w:ascii="Calibri" w:hAnsi="Calibri" w:cs="Times New Roman"/>
          <w:color w:val="000000"/>
          <w:sz w:val="26"/>
          <w:szCs w:val="26"/>
        </w:rPr>
        <w:t xml:space="preserve"> asleep).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:  (Shakes the sloth and wakes him up again.)  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Hellllo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!!  FIIIIISSSH.  HUNGRRRRY.  (Speaks like the sloth.)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Sloth:  Oh yeah.  Sorry.  At the understory and forest level, it’s vegetarian.  Like plants?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:  Sigh.  No.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 xml:space="preserve">(Orca comes around swimming and says to </w:t>
      </w: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)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Orca:  This isn’t working for you either is it?  </w:t>
      </w: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proofErr w:type="spellStart"/>
      <w:r w:rsidRPr="008D0D1D">
        <w:rPr>
          <w:rFonts w:ascii="Calibri" w:hAnsi="Calibri" w:cs="Times New Roman"/>
          <w:color w:val="000000"/>
          <w:sz w:val="26"/>
          <w:szCs w:val="26"/>
        </w:rPr>
        <w:t>Inupik</w:t>
      </w:r>
      <w:proofErr w:type="spellEnd"/>
      <w:r w:rsidRPr="008D0D1D">
        <w:rPr>
          <w:rFonts w:ascii="Calibri" w:hAnsi="Calibri" w:cs="Times New Roman"/>
          <w:color w:val="000000"/>
          <w:sz w:val="26"/>
          <w:szCs w:val="26"/>
        </w:rPr>
        <w:t>:  Do you know where I can get some fish?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8D0D1D" w:rsidRPr="008D0D1D" w:rsidRDefault="008D0D1D" w:rsidP="008D0D1D">
      <w:pPr>
        <w:rPr>
          <w:rFonts w:ascii="Times" w:hAnsi="Times" w:cs="Times New Roman"/>
          <w:sz w:val="20"/>
          <w:szCs w:val="20"/>
        </w:rPr>
      </w:pPr>
      <w:r w:rsidRPr="008D0D1D">
        <w:rPr>
          <w:rFonts w:ascii="Calibri" w:hAnsi="Calibri" w:cs="Times New Roman"/>
          <w:color w:val="000000"/>
          <w:sz w:val="26"/>
          <w:szCs w:val="26"/>
        </w:rPr>
        <w:t>Orca:  Well, the Ocean of course.  Let’s go! .  </w:t>
      </w:r>
    </w:p>
    <w:p w:rsidR="008D0D1D" w:rsidRPr="008D0D1D" w:rsidRDefault="008D0D1D" w:rsidP="008D0D1D">
      <w:pPr>
        <w:rPr>
          <w:rFonts w:ascii="Times" w:hAnsi="Times"/>
          <w:sz w:val="20"/>
          <w:szCs w:val="20"/>
        </w:rPr>
      </w:pPr>
    </w:p>
    <w:p w:rsidR="00705C95" w:rsidRDefault="008D0D1D"/>
    <w:sectPr w:rsidR="00705C95" w:rsidSect="00282F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0D1D"/>
    <w:rsid w:val="008D0D1D"/>
  </w:rsids>
  <m:mathPr>
    <m:mathFont m:val="Helvetica 65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D0D1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3788</Characters>
  <Application>Microsoft Macintosh Word</Application>
  <DocSecurity>0</DocSecurity>
  <Lines>31</Lines>
  <Paragraphs>7</Paragraphs>
  <ScaleCrop>false</ScaleCrop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Szymanski</dc:creator>
  <cp:keywords/>
  <cp:lastModifiedBy>Thomas Szymanski</cp:lastModifiedBy>
  <cp:revision>1</cp:revision>
  <dcterms:created xsi:type="dcterms:W3CDTF">2016-01-10T20:07:00Z</dcterms:created>
  <dcterms:modified xsi:type="dcterms:W3CDTF">2016-01-10T20:09:00Z</dcterms:modified>
</cp:coreProperties>
</file>